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3B7" w:rsidRPr="001803B7" w:rsidRDefault="001803B7" w:rsidP="001803B7">
      <w:pPr>
        <w:rPr>
          <w:sz w:val="28"/>
          <w:szCs w:val="28"/>
        </w:rPr>
      </w:pPr>
      <w:r w:rsidRPr="001803B7">
        <w:rPr>
          <w:sz w:val="28"/>
          <w:szCs w:val="28"/>
        </w:rPr>
        <w:t xml:space="preserve">Read </w:t>
      </w:r>
      <w:r w:rsidR="00853F5D">
        <w:rPr>
          <w:sz w:val="28"/>
          <w:szCs w:val="28"/>
        </w:rPr>
        <w:t>the following extract from Act 3, Scene 3</w:t>
      </w:r>
      <w:r w:rsidRPr="001803B7">
        <w:rPr>
          <w:sz w:val="28"/>
          <w:szCs w:val="28"/>
        </w:rPr>
        <w:t xml:space="preserve"> of Macbeth and answer the question that follows. At this point in the play, Macbeth has just </w:t>
      </w:r>
      <w:r w:rsidR="00853F5D">
        <w:rPr>
          <w:sz w:val="28"/>
          <w:szCs w:val="28"/>
        </w:rPr>
        <w:t xml:space="preserve">seen the Ghost of Banquo. </w:t>
      </w:r>
      <w:r w:rsidRPr="001803B7">
        <w:rPr>
          <w:sz w:val="28"/>
          <w:szCs w:val="28"/>
        </w:rPr>
        <w:t xml:space="preserve"> </w:t>
      </w:r>
    </w:p>
    <w:p w:rsidR="001803B7" w:rsidRDefault="00B0174D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383540</wp:posOffset>
                </wp:positionH>
                <wp:positionV relativeFrom="paragraph">
                  <wp:posOffset>33655</wp:posOffset>
                </wp:positionV>
                <wp:extent cx="5166360" cy="5816600"/>
                <wp:effectExtent l="12065" t="9525" r="1270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360" cy="581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3B7" w:rsidRPr="001803B7" w:rsidRDefault="001803B7" w:rsidP="001803B7">
                            <w:pPr>
                              <w:spacing w:beforeAutospacing="1" w:after="100" w:afterAutospacing="1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r w:rsidRPr="001803B7">
                              <w:rPr>
                                <w:rFonts w:eastAsia="Times New Roman" w:cstheme="minorHAnsi"/>
                                <w:i/>
                                <w:iCs/>
                                <w:sz w:val="28"/>
                                <w:szCs w:val="24"/>
                                <w:lang w:val="en-US"/>
                              </w:rPr>
                              <w:t>Re-enter GHOST OF BANQUO</w:t>
                            </w:r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0" w:name="speech38"/>
                            <w:r w:rsidRPr="001803B7">
                              <w:rPr>
                                <w:rFonts w:eastAsia="Times New Roman" w:cstheme="minorHAnsi"/>
                                <w:b/>
                                <w:bCs/>
                                <w:sz w:val="28"/>
                                <w:szCs w:val="24"/>
                                <w:lang w:val="en-US"/>
                              </w:rPr>
                              <w:t>MACBETH</w:t>
                            </w:r>
                            <w:bookmarkEnd w:id="0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1" w:name="3.4.110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Avaunt! and quit my sight! let the earth hide thee!</w:t>
                            </w:r>
                            <w:bookmarkEnd w:id="1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2" w:name="3.4.111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Thy bones are marrowless, thy blood is cold</w:t>
                            </w:r>
                            <w:proofErr w:type="gramStart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;</w:t>
                            </w:r>
                            <w:bookmarkEnd w:id="2"/>
                            <w:proofErr w:type="gramEnd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3" w:name="3.4.112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Thou hast no speculation in those eyes</w:t>
                            </w:r>
                            <w:bookmarkEnd w:id="3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4" w:name="3.4.113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Which thou dost glare with!</w:t>
                            </w:r>
                            <w:bookmarkEnd w:id="4"/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5" w:name="speech39"/>
                            <w:r w:rsidRPr="001803B7">
                              <w:rPr>
                                <w:rFonts w:eastAsia="Times New Roman" w:cstheme="minorHAnsi"/>
                                <w:b/>
                                <w:bCs/>
                                <w:sz w:val="28"/>
                                <w:szCs w:val="24"/>
                                <w:lang w:val="en-US"/>
                              </w:rPr>
                              <w:t>LADY MACBETH</w:t>
                            </w:r>
                            <w:bookmarkEnd w:id="5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6" w:name="3.4.114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Think of this, good peers,</w:t>
                            </w:r>
                            <w:bookmarkEnd w:id="6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7" w:name="3.4.115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But as a thing of custom: 'tis no other</w:t>
                            </w:r>
                            <w:proofErr w:type="gramStart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;</w:t>
                            </w:r>
                            <w:bookmarkEnd w:id="7"/>
                            <w:proofErr w:type="gramEnd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8" w:name="3.4.116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Only it spoils the pleasure of the time.</w:t>
                            </w:r>
                            <w:bookmarkEnd w:id="8"/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9" w:name="speech40"/>
                            <w:r w:rsidRPr="001803B7">
                              <w:rPr>
                                <w:rFonts w:eastAsia="Times New Roman" w:cstheme="minorHAnsi"/>
                                <w:b/>
                                <w:bCs/>
                                <w:sz w:val="28"/>
                                <w:szCs w:val="24"/>
                                <w:lang w:val="en-US"/>
                              </w:rPr>
                              <w:t>MACBETH</w:t>
                            </w:r>
                            <w:bookmarkEnd w:id="9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10" w:name="3.4.117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What man dare, I dare:</w:t>
                            </w:r>
                            <w:bookmarkEnd w:id="10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1" w:name="3.4.118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Approach thou like the rugged Russian bear,</w:t>
                            </w:r>
                            <w:bookmarkEnd w:id="11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2" w:name="3.4.119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The arm'd rhinoceros, or the Hyrcan tiger;</w:t>
                            </w:r>
                            <w:bookmarkEnd w:id="12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3" w:name="3.4.120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Take any shape but that, and my firm nerves</w:t>
                            </w:r>
                            <w:bookmarkEnd w:id="13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4" w:name="3.4.121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Shall never tremble: or be alive again,</w:t>
                            </w:r>
                            <w:bookmarkEnd w:id="14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5" w:name="3.4.122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And dare me to the desert with thy sword;</w:t>
                            </w:r>
                            <w:bookmarkEnd w:id="15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6" w:name="3.4.123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If trembling I inhabit then, protest me</w:t>
                            </w:r>
                            <w:bookmarkEnd w:id="16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7" w:name="3.4.124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The baby of a girl. Hence, horrible shadow!</w:t>
                            </w:r>
                            <w:bookmarkEnd w:id="17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18" w:name="3.4.125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Unreal mockery, hence!</w:t>
                            </w:r>
                            <w:bookmarkStart w:id="19" w:name="_GoBack"/>
                            <w:bookmarkEnd w:id="18"/>
                            <w:bookmarkEnd w:id="19"/>
                          </w:p>
                          <w:p w:rsidR="001803B7" w:rsidRPr="001803B7" w:rsidRDefault="001803B7" w:rsidP="001803B7">
                            <w:p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r w:rsidRPr="001803B7">
                              <w:rPr>
                                <w:rFonts w:eastAsia="Times New Roman" w:cstheme="minorHAnsi"/>
                                <w:i/>
                                <w:iCs/>
                                <w:sz w:val="28"/>
                                <w:szCs w:val="24"/>
                                <w:lang w:val="en-US"/>
                              </w:rPr>
                              <w:t>GHOST OF BANQUO vanishes</w:t>
                            </w:r>
                          </w:p>
                          <w:p w:rsidR="001803B7" w:rsidRPr="001803B7" w:rsidRDefault="001803B7" w:rsidP="001803B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</w:pPr>
                            <w:bookmarkStart w:id="20" w:name="3.4.126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Why, so: being gone</w:t>
                            </w:r>
                            <w:proofErr w:type="gramStart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,</w:t>
                            </w:r>
                            <w:bookmarkEnd w:id="20"/>
                            <w:proofErr w:type="gramEnd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br/>
                            </w:r>
                            <w:bookmarkStart w:id="21" w:name="3.4.127"/>
                            <w:r w:rsidRPr="001803B7">
                              <w:rPr>
                                <w:rFonts w:eastAsia="Times New Roman" w:cstheme="minorHAnsi"/>
                                <w:sz w:val="28"/>
                                <w:szCs w:val="24"/>
                                <w:lang w:val="en-US"/>
                              </w:rPr>
                              <w:t>I am a man again. Pray you, sit still.</w:t>
                            </w:r>
                            <w:bookmarkEnd w:id="21"/>
                          </w:p>
                          <w:p w:rsidR="001803B7" w:rsidRDefault="001803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2pt;margin-top:2.65pt;width:406.8pt;height:45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">
                <v:textbox>
                  <w:txbxContent>
                    <w:p w:rsidR="001803B7" w:rsidRPr="001803B7" w:rsidRDefault="001803B7" w:rsidP="001803B7">
                      <w:pPr>
                        <w:spacing w:beforeAutospacing="1" w:after="100" w:afterAutospacing="1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r w:rsidRPr="001803B7">
                        <w:rPr>
                          <w:rFonts w:eastAsia="Times New Roman" w:cstheme="minorHAnsi"/>
                          <w:i/>
                          <w:iCs/>
                          <w:sz w:val="28"/>
                          <w:szCs w:val="24"/>
                          <w:lang w:val="en-US"/>
                        </w:rPr>
                        <w:t>Re-enter GHOST OF BANQUO</w:t>
                      </w:r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22" w:name="speech38"/>
                      <w:r w:rsidRPr="001803B7">
                        <w:rPr>
                          <w:rFonts w:eastAsia="Times New Roman" w:cstheme="minorHAnsi"/>
                          <w:b/>
                          <w:bCs/>
                          <w:sz w:val="28"/>
                          <w:szCs w:val="24"/>
                          <w:lang w:val="en-US"/>
                        </w:rPr>
                        <w:t>MACBETH</w:t>
                      </w:r>
                      <w:bookmarkEnd w:id="22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23" w:name="3.4.110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Avaunt! and quit my sight! let the earth hide thee!</w:t>
                      </w:r>
                      <w:bookmarkEnd w:id="23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24" w:name="3.4.111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Thy bones are marrowless, thy blood is cold;</w:t>
                      </w:r>
                      <w:bookmarkEnd w:id="24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25" w:name="3.4.112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Thou hast no speculation in those eyes</w:t>
                      </w:r>
                      <w:bookmarkEnd w:id="25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26" w:name="3.4.113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Which thou dost glare with!</w:t>
                      </w:r>
                      <w:bookmarkEnd w:id="26"/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27" w:name="speech39"/>
                      <w:r w:rsidRPr="001803B7">
                        <w:rPr>
                          <w:rFonts w:eastAsia="Times New Roman" w:cstheme="minorHAnsi"/>
                          <w:b/>
                          <w:bCs/>
                          <w:sz w:val="28"/>
                          <w:szCs w:val="24"/>
                          <w:lang w:val="en-US"/>
                        </w:rPr>
                        <w:t>LADY MACBETH</w:t>
                      </w:r>
                      <w:bookmarkEnd w:id="27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28" w:name="3.4.114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Think of this, good peers,</w:t>
                      </w:r>
                      <w:bookmarkEnd w:id="28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29" w:name="3.4.115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But as a thing of custom: 'tis no other;</w:t>
                      </w:r>
                      <w:bookmarkEnd w:id="29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0" w:name="3.4.116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Only it spoils the pleasure of the time.</w:t>
                      </w:r>
                      <w:bookmarkEnd w:id="30"/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31" w:name="speech40"/>
                      <w:r w:rsidRPr="001803B7">
                        <w:rPr>
                          <w:rFonts w:eastAsia="Times New Roman" w:cstheme="minorHAnsi"/>
                          <w:b/>
                          <w:bCs/>
                          <w:sz w:val="28"/>
                          <w:szCs w:val="24"/>
                          <w:lang w:val="en-US"/>
                        </w:rPr>
                        <w:t>MACBETH</w:t>
                      </w:r>
                      <w:bookmarkEnd w:id="31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32" w:name="3.4.117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What man dare, I dare:</w:t>
                      </w:r>
                      <w:bookmarkEnd w:id="32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3" w:name="3.4.118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Approach thou like the rugged Russian bear,</w:t>
                      </w:r>
                      <w:bookmarkEnd w:id="33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4" w:name="3.4.119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The arm'd rhinoceros, or the Hyrcan tiger;</w:t>
                      </w:r>
                      <w:bookmarkEnd w:id="34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5" w:name="3.4.120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Take any shape but that, and my firm nerves</w:t>
                      </w:r>
                      <w:bookmarkEnd w:id="35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6" w:name="3.4.121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Shall never tremble: or be alive again,</w:t>
                      </w:r>
                      <w:bookmarkEnd w:id="36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7" w:name="3.4.122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And dare me to the desert with thy sword;</w:t>
                      </w:r>
                      <w:bookmarkEnd w:id="37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8" w:name="3.4.123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If trembling I inhabit then, protest me</w:t>
                      </w:r>
                      <w:bookmarkEnd w:id="38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39" w:name="3.4.124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The baby of a girl. Hence, horrible shadow!</w:t>
                      </w:r>
                      <w:bookmarkEnd w:id="39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40" w:name="3.4.125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Unreal mockery, hence!</w:t>
                      </w:r>
                      <w:bookmarkEnd w:id="40"/>
                    </w:p>
                    <w:p w:rsidR="001803B7" w:rsidRPr="001803B7" w:rsidRDefault="001803B7" w:rsidP="001803B7">
                      <w:p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r w:rsidRPr="001803B7">
                        <w:rPr>
                          <w:rFonts w:eastAsia="Times New Roman" w:cstheme="minorHAnsi"/>
                          <w:i/>
                          <w:iCs/>
                          <w:sz w:val="28"/>
                          <w:szCs w:val="24"/>
                          <w:lang w:val="en-US"/>
                        </w:rPr>
                        <w:t>GHOST OF BANQUO vanishes</w:t>
                      </w:r>
                    </w:p>
                    <w:p w:rsidR="001803B7" w:rsidRPr="001803B7" w:rsidRDefault="001803B7" w:rsidP="001803B7">
                      <w:pPr>
                        <w:spacing w:after="0" w:line="240" w:lineRule="auto"/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</w:pPr>
                      <w:bookmarkStart w:id="41" w:name="3.4.126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Why, so: being gone,</w:t>
                      </w:r>
                      <w:bookmarkEnd w:id="41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br/>
                      </w:r>
                      <w:bookmarkStart w:id="42" w:name="3.4.127"/>
                      <w:r w:rsidRPr="001803B7">
                        <w:rPr>
                          <w:rFonts w:eastAsia="Times New Roman" w:cstheme="minorHAnsi"/>
                          <w:sz w:val="28"/>
                          <w:szCs w:val="24"/>
                          <w:lang w:val="en-US"/>
                        </w:rPr>
                        <w:t>I am a man again. Pray you, sit still.</w:t>
                      </w:r>
                      <w:bookmarkEnd w:id="42"/>
                    </w:p>
                    <w:p w:rsidR="001803B7" w:rsidRDefault="001803B7"/>
                  </w:txbxContent>
                </v:textbox>
              </v:shape>
            </w:pict>
          </mc:Fallback>
        </mc:AlternateContent>
      </w:r>
    </w:p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/>
    <w:p w:rsidR="001803B7" w:rsidRPr="001803B7" w:rsidRDefault="001803B7" w:rsidP="001803B7">
      <w:pPr>
        <w:rPr>
          <w:sz w:val="28"/>
          <w:szCs w:val="28"/>
          <w:u w:val="single"/>
        </w:rPr>
      </w:pPr>
    </w:p>
    <w:p w:rsidR="001803B7" w:rsidRPr="001803B7" w:rsidRDefault="001803B7" w:rsidP="001803B7">
      <w:pPr>
        <w:rPr>
          <w:sz w:val="28"/>
          <w:szCs w:val="28"/>
        </w:rPr>
      </w:pPr>
      <w:r w:rsidRPr="001803B7">
        <w:rPr>
          <w:sz w:val="28"/>
          <w:szCs w:val="28"/>
        </w:rPr>
        <w:t>Starting with this extract, explain how far you think Shakespeare presents Macbeth as a brave man. Write about:</w:t>
      </w:r>
    </w:p>
    <w:p w:rsidR="001803B7" w:rsidRPr="001803B7" w:rsidRDefault="001803B7" w:rsidP="001803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803B7">
        <w:rPr>
          <w:sz w:val="28"/>
          <w:szCs w:val="28"/>
        </w:rPr>
        <w:t>How Shakespeare presents Macbeth in this extract</w:t>
      </w:r>
    </w:p>
    <w:p w:rsidR="00A37B68" w:rsidRPr="001803B7" w:rsidRDefault="001803B7" w:rsidP="001803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803B7">
        <w:rPr>
          <w:sz w:val="28"/>
          <w:szCs w:val="28"/>
        </w:rPr>
        <w:t xml:space="preserve">How Shakespeare presents Macbeth as a brave man in the play as a whole </w:t>
      </w:r>
      <w:r w:rsidRPr="00E26BB8">
        <w:rPr>
          <w:b/>
          <w:sz w:val="28"/>
          <w:szCs w:val="28"/>
        </w:rPr>
        <w:t>[30 marks]</w:t>
      </w:r>
    </w:p>
    <w:sectPr w:rsidR="00A37B68" w:rsidRPr="001803B7" w:rsidSect="00A37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2D3074"/>
    <w:multiLevelType w:val="hybridMultilevel"/>
    <w:tmpl w:val="0C742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B7"/>
    <w:rsid w:val="001803B7"/>
    <w:rsid w:val="004B03E2"/>
    <w:rsid w:val="00853F5D"/>
    <w:rsid w:val="009B04C6"/>
    <w:rsid w:val="00A37B68"/>
    <w:rsid w:val="00B0174D"/>
    <w:rsid w:val="00BD1B9B"/>
    <w:rsid w:val="00E26BB8"/>
    <w:rsid w:val="00E9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3A1758-9AFC-424B-8FDC-347BFF32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3B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80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80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3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73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Lay</dc:creator>
  <cp:lastModifiedBy>Liz Allen</cp:lastModifiedBy>
  <cp:revision>3</cp:revision>
  <dcterms:created xsi:type="dcterms:W3CDTF">2017-05-10T10:59:00Z</dcterms:created>
  <dcterms:modified xsi:type="dcterms:W3CDTF">2017-05-10T11:04:00Z</dcterms:modified>
</cp:coreProperties>
</file>